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C66DB" w14:textId="77777777" w:rsidR="00651AB5" w:rsidRPr="00117242" w:rsidRDefault="00651AB5" w:rsidP="00651AB5">
      <w:pPr>
        <w:jc w:val="center"/>
        <w:rPr>
          <w:rFonts w:ascii="Arial" w:hAnsi="Arial"/>
          <w:b/>
          <w:sz w:val="20"/>
          <w:lang w:val="sk-SK"/>
        </w:rPr>
      </w:pPr>
      <w:r w:rsidRPr="00117242">
        <w:rPr>
          <w:rFonts w:ascii="Arial" w:hAnsi="Arial"/>
          <w:b/>
          <w:sz w:val="20"/>
          <w:lang w:val="sk-SK"/>
        </w:rPr>
        <w:t>PRÍLOHA Č. 2</w:t>
      </w:r>
    </w:p>
    <w:p w14:paraId="4A32B3C7" w14:textId="77777777" w:rsidR="00651AB5" w:rsidRPr="00C8063F" w:rsidRDefault="00651AB5" w:rsidP="00651AB5">
      <w:pPr>
        <w:jc w:val="center"/>
        <w:rPr>
          <w:rFonts w:ascii="Garamond" w:hAnsi="Garamond"/>
          <w:b/>
          <w:sz w:val="20"/>
          <w:szCs w:val="20"/>
          <w:lang w:val="sk-SK"/>
        </w:rPr>
      </w:pPr>
      <w:r w:rsidRPr="00C8063F">
        <w:rPr>
          <w:rFonts w:ascii="Garamond" w:hAnsi="Garamond"/>
          <w:b/>
          <w:sz w:val="20"/>
          <w:szCs w:val="20"/>
          <w:lang w:val="sk-SK"/>
        </w:rPr>
        <w:tab/>
      </w:r>
    </w:p>
    <w:p w14:paraId="1627B96E" w14:textId="77777777" w:rsidR="00651AB5" w:rsidRPr="00117242" w:rsidRDefault="00651AB5" w:rsidP="00651AB5">
      <w:pPr>
        <w:shd w:val="clear" w:color="auto" w:fill="BFBFBF"/>
        <w:tabs>
          <w:tab w:val="left" w:pos="3594"/>
        </w:tabs>
        <w:jc w:val="center"/>
        <w:rPr>
          <w:rFonts w:ascii="Arial" w:hAnsi="Arial"/>
          <w:b/>
          <w:sz w:val="20"/>
          <w:lang w:val="sk-SK"/>
        </w:rPr>
      </w:pPr>
      <w:r w:rsidRPr="00117242">
        <w:rPr>
          <w:rFonts w:ascii="Arial" w:hAnsi="Arial"/>
          <w:b/>
          <w:sz w:val="20"/>
          <w:lang w:val="sk-SK"/>
        </w:rPr>
        <w:t>CENOVÁ PONUKA ROČNÉHO NÁJOMNÉHO ZA PREDMET NÁJMU – NÁVRH NA PLNENIE KRITÉRIA</w:t>
      </w:r>
    </w:p>
    <w:p w14:paraId="0D01662A" w14:textId="77777777" w:rsidR="00651AB5" w:rsidRPr="00117242" w:rsidRDefault="00651AB5" w:rsidP="00651AB5">
      <w:pPr>
        <w:jc w:val="center"/>
        <w:rPr>
          <w:rFonts w:ascii="Garamond" w:hAnsi="Garamond"/>
          <w:b/>
          <w:sz w:val="20"/>
          <w:lang w:val="sk-SK"/>
        </w:rPr>
      </w:pPr>
    </w:p>
    <w:p w14:paraId="09B90B63" w14:textId="77777777" w:rsidR="00651AB5" w:rsidRPr="00C8063F" w:rsidRDefault="00651AB5" w:rsidP="00651AB5">
      <w:pPr>
        <w:rPr>
          <w:rFonts w:ascii="Garamond" w:hAnsi="Garamond"/>
          <w:b/>
          <w:sz w:val="20"/>
          <w:szCs w:val="20"/>
          <w:lang w:val="sk-SK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6"/>
        <w:gridCol w:w="4536"/>
      </w:tblGrid>
      <w:tr w:rsidR="00651AB5" w:rsidRPr="00C8063F" w14:paraId="2C53B7A0" w14:textId="77777777" w:rsidTr="00906406">
        <w:tc>
          <w:tcPr>
            <w:tcW w:w="4786" w:type="dxa"/>
          </w:tcPr>
          <w:p w14:paraId="1AF69C4D" w14:textId="77777777" w:rsidR="00651AB5" w:rsidRPr="00C8063F" w:rsidRDefault="00651AB5" w:rsidP="00906406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Obchodné meno/názov účastníka:</w:t>
            </w:r>
          </w:p>
        </w:tc>
        <w:tc>
          <w:tcPr>
            <w:tcW w:w="4536" w:type="dxa"/>
          </w:tcPr>
          <w:p w14:paraId="01D6E675" w14:textId="77777777" w:rsidR="00651AB5" w:rsidRPr="00C8063F" w:rsidRDefault="00651AB5" w:rsidP="00906406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651AB5" w:rsidRPr="00C8063F" w14:paraId="42E6FC1F" w14:textId="77777777" w:rsidTr="00906406">
        <w:tc>
          <w:tcPr>
            <w:tcW w:w="4786" w:type="dxa"/>
          </w:tcPr>
          <w:p w14:paraId="22B8338B" w14:textId="77777777" w:rsidR="00651AB5" w:rsidRPr="00C8063F" w:rsidRDefault="00651AB5" w:rsidP="00906406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Sídlo/miesto podnikania účastníka:</w:t>
            </w:r>
          </w:p>
        </w:tc>
        <w:tc>
          <w:tcPr>
            <w:tcW w:w="4536" w:type="dxa"/>
          </w:tcPr>
          <w:p w14:paraId="0F9E31BE" w14:textId="77777777" w:rsidR="00651AB5" w:rsidRPr="00C8063F" w:rsidRDefault="00651AB5" w:rsidP="00906406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651AB5" w:rsidRPr="00C8063F" w14:paraId="2F8B1233" w14:textId="77777777" w:rsidTr="00906406">
        <w:tc>
          <w:tcPr>
            <w:tcW w:w="4786" w:type="dxa"/>
          </w:tcPr>
          <w:p w14:paraId="326310A6" w14:textId="77777777" w:rsidR="00651AB5" w:rsidRPr="00C8063F" w:rsidRDefault="00651AB5" w:rsidP="00906406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Štatutárny orgán resp. člen štatutárneho orgánu účastníka súťaže oprávnený konať v mene účastníka súťaže podľa oprávnenia vymedzeného v obchodnom registri alebo inom obdobnom registri/osoba splnomocnená konať v mene účastníka súťaže:</w:t>
            </w:r>
          </w:p>
        </w:tc>
        <w:tc>
          <w:tcPr>
            <w:tcW w:w="4536" w:type="dxa"/>
          </w:tcPr>
          <w:p w14:paraId="1D826C8D" w14:textId="77777777" w:rsidR="00651AB5" w:rsidRPr="00C8063F" w:rsidRDefault="00651AB5" w:rsidP="00906406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651AB5" w:rsidRPr="00C8063F" w14:paraId="526FAB27" w14:textId="77777777" w:rsidTr="00906406">
        <w:tc>
          <w:tcPr>
            <w:tcW w:w="4786" w:type="dxa"/>
          </w:tcPr>
          <w:p w14:paraId="0545F21E" w14:textId="77777777" w:rsidR="00651AB5" w:rsidRPr="00C8063F" w:rsidRDefault="00651AB5" w:rsidP="00906406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IČO:</w:t>
            </w:r>
          </w:p>
        </w:tc>
        <w:tc>
          <w:tcPr>
            <w:tcW w:w="4536" w:type="dxa"/>
          </w:tcPr>
          <w:p w14:paraId="6766163A" w14:textId="77777777" w:rsidR="00651AB5" w:rsidRPr="00C8063F" w:rsidRDefault="00651AB5" w:rsidP="00906406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651AB5" w:rsidRPr="00C8063F" w14:paraId="3C971CD1" w14:textId="77777777" w:rsidTr="00906406">
        <w:tc>
          <w:tcPr>
            <w:tcW w:w="4786" w:type="dxa"/>
          </w:tcPr>
          <w:p w14:paraId="2105C937" w14:textId="77777777" w:rsidR="00651AB5" w:rsidRPr="00C8063F" w:rsidRDefault="00651AB5" w:rsidP="00906406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DIČ:</w:t>
            </w:r>
          </w:p>
        </w:tc>
        <w:tc>
          <w:tcPr>
            <w:tcW w:w="4536" w:type="dxa"/>
          </w:tcPr>
          <w:p w14:paraId="760518D8" w14:textId="77777777" w:rsidR="00651AB5" w:rsidRPr="00C8063F" w:rsidRDefault="00651AB5" w:rsidP="00906406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651AB5" w:rsidRPr="00C8063F" w14:paraId="4B53277A" w14:textId="77777777" w:rsidTr="00906406">
        <w:tc>
          <w:tcPr>
            <w:tcW w:w="4786" w:type="dxa"/>
          </w:tcPr>
          <w:p w14:paraId="0C394BA1" w14:textId="77777777" w:rsidR="00651AB5" w:rsidRPr="00C8063F" w:rsidRDefault="00651AB5" w:rsidP="00906406">
            <w:pPr>
              <w:jc w:val="both"/>
              <w:rPr>
                <w:rFonts w:ascii="Garamond" w:hAnsi="Garamond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IČ DPH:</w:t>
            </w:r>
          </w:p>
        </w:tc>
        <w:tc>
          <w:tcPr>
            <w:tcW w:w="4536" w:type="dxa"/>
          </w:tcPr>
          <w:p w14:paraId="0D1720D4" w14:textId="77777777" w:rsidR="00651AB5" w:rsidRPr="00C8063F" w:rsidRDefault="00651AB5" w:rsidP="00906406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651AB5" w:rsidRPr="00C8063F" w14:paraId="6567CE9D" w14:textId="77777777" w:rsidTr="00906406">
        <w:tc>
          <w:tcPr>
            <w:tcW w:w="4786" w:type="dxa"/>
          </w:tcPr>
          <w:p w14:paraId="501E5194" w14:textId="77777777" w:rsidR="00651AB5" w:rsidRPr="00C8063F" w:rsidRDefault="00651AB5" w:rsidP="00906406">
            <w:pPr>
              <w:jc w:val="both"/>
              <w:rPr>
                <w:rFonts w:ascii="Garamond" w:hAnsi="Garamond"/>
                <w:sz w:val="20"/>
                <w:szCs w:val="20"/>
                <w:lang w:val="sk-SK" w:eastAsia="en-US"/>
              </w:rPr>
            </w:pPr>
            <w:r w:rsidRPr="00C8063F">
              <w:rPr>
                <w:rFonts w:ascii="Arial" w:hAnsi="Arial" w:cs="Arial"/>
                <w:sz w:val="20"/>
                <w:szCs w:val="20"/>
                <w:lang w:val="sk-SK" w:eastAsia="en-US"/>
              </w:rPr>
              <w:t>Bankové spojenie a číslo bankového spojenia účastníka vrátane SWIFT:</w:t>
            </w:r>
          </w:p>
        </w:tc>
        <w:tc>
          <w:tcPr>
            <w:tcW w:w="4536" w:type="dxa"/>
          </w:tcPr>
          <w:p w14:paraId="362C87F0" w14:textId="77777777" w:rsidR="00651AB5" w:rsidRPr="00C8063F" w:rsidRDefault="00651AB5" w:rsidP="00906406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651AB5" w:rsidRPr="00C8063F" w14:paraId="5482EB71" w14:textId="77777777" w:rsidTr="00906406">
        <w:tc>
          <w:tcPr>
            <w:tcW w:w="4786" w:type="dxa"/>
          </w:tcPr>
          <w:p w14:paraId="5A6E415D" w14:textId="77777777" w:rsidR="00651AB5" w:rsidRPr="00C8063F" w:rsidRDefault="00651AB5" w:rsidP="00906406">
            <w:pPr>
              <w:jc w:val="both"/>
              <w:rPr>
                <w:rFonts w:ascii="Arial" w:hAnsi="Arial" w:cs="Arial"/>
                <w:sz w:val="20"/>
                <w:szCs w:val="20"/>
                <w:lang w:val="sk-SK" w:eastAsia="en-US"/>
              </w:rPr>
            </w:pPr>
          </w:p>
        </w:tc>
        <w:tc>
          <w:tcPr>
            <w:tcW w:w="4536" w:type="dxa"/>
          </w:tcPr>
          <w:p w14:paraId="52CE6EF1" w14:textId="77777777" w:rsidR="00651AB5" w:rsidRPr="00C8063F" w:rsidRDefault="00651AB5" w:rsidP="00906406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  <w:tr w:rsidR="00651AB5" w:rsidRPr="00C8063F" w14:paraId="49DDD948" w14:textId="77777777" w:rsidTr="00906406">
        <w:tc>
          <w:tcPr>
            <w:tcW w:w="4786" w:type="dxa"/>
          </w:tcPr>
          <w:p w14:paraId="3D8F2A5D" w14:textId="77777777" w:rsidR="00651AB5" w:rsidRPr="00C8063F" w:rsidRDefault="00651AB5" w:rsidP="00906406">
            <w:pPr>
              <w:jc w:val="both"/>
              <w:rPr>
                <w:rFonts w:ascii="Garamond" w:hAnsi="Garamond"/>
                <w:sz w:val="20"/>
                <w:szCs w:val="20"/>
                <w:lang w:val="sk-SK" w:eastAsia="en-US"/>
              </w:rPr>
            </w:pPr>
          </w:p>
        </w:tc>
        <w:tc>
          <w:tcPr>
            <w:tcW w:w="4536" w:type="dxa"/>
          </w:tcPr>
          <w:p w14:paraId="3859033C" w14:textId="77777777" w:rsidR="00651AB5" w:rsidRPr="00C8063F" w:rsidRDefault="00651AB5" w:rsidP="00906406">
            <w:pPr>
              <w:jc w:val="both"/>
              <w:rPr>
                <w:rFonts w:ascii="Garamond" w:hAnsi="Garamond"/>
                <w:b/>
                <w:sz w:val="20"/>
                <w:szCs w:val="20"/>
                <w:lang w:val="sk-SK" w:eastAsia="en-US"/>
              </w:rPr>
            </w:pPr>
          </w:p>
        </w:tc>
      </w:tr>
    </w:tbl>
    <w:p w14:paraId="5EE579BE" w14:textId="77777777" w:rsidR="00651AB5" w:rsidRPr="00C8063F" w:rsidRDefault="00651AB5" w:rsidP="00651AB5">
      <w:pPr>
        <w:rPr>
          <w:rFonts w:ascii="Garamond" w:hAnsi="Garamond"/>
          <w:sz w:val="20"/>
          <w:szCs w:val="20"/>
          <w:lang w:val="sk-SK"/>
        </w:rPr>
      </w:pPr>
    </w:p>
    <w:p w14:paraId="247C5F04" w14:textId="77777777" w:rsidR="00651AB5" w:rsidRPr="00C8063F" w:rsidRDefault="00651AB5" w:rsidP="00651AB5">
      <w:pPr>
        <w:rPr>
          <w:rFonts w:ascii="Arial" w:hAnsi="Arial" w:cs="Arial"/>
          <w:sz w:val="20"/>
          <w:szCs w:val="20"/>
          <w:lang w:val="sk-SK"/>
        </w:rPr>
      </w:pPr>
    </w:p>
    <w:p w14:paraId="5255F2FF" w14:textId="77777777" w:rsidR="00651AB5" w:rsidRPr="00C8063F" w:rsidRDefault="00651AB5" w:rsidP="00651AB5">
      <w:pPr>
        <w:rPr>
          <w:rFonts w:ascii="Arial" w:hAnsi="Arial" w:cs="Arial"/>
          <w:sz w:val="20"/>
          <w:szCs w:val="20"/>
          <w:lang w:val="sk-SK"/>
        </w:rPr>
      </w:pPr>
    </w:p>
    <w:tbl>
      <w:tblPr>
        <w:tblW w:w="9291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9"/>
        <w:gridCol w:w="4546"/>
        <w:gridCol w:w="1352"/>
        <w:gridCol w:w="1352"/>
        <w:gridCol w:w="1352"/>
      </w:tblGrid>
      <w:tr w:rsidR="00651AB5" w:rsidRPr="00C8063F" w14:paraId="1FBAFEC7" w14:textId="77777777" w:rsidTr="00906406">
        <w:trPr>
          <w:trHeight w:val="630"/>
        </w:trPr>
        <w:tc>
          <w:tcPr>
            <w:tcW w:w="68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4657F29C" w14:textId="77777777" w:rsidR="00651AB5" w:rsidRPr="00C8063F" w:rsidRDefault="00651AB5" w:rsidP="00906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</w:p>
        </w:tc>
        <w:tc>
          <w:tcPr>
            <w:tcW w:w="454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37031992" w14:textId="77777777" w:rsidR="00651AB5" w:rsidRPr="00C8063F" w:rsidRDefault="00651AB5" w:rsidP="00906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>KRITÉRIUM – NAJVYŠŠIA SUMA ROČNÉHO NÁJOMNÉHO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 xml:space="preserve"> V €</w:t>
            </w: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 xml:space="preserve"> ZA PREDMET NÁJMU PONÚKNUTÁ ÚČASTNÍKOM SÚŤAŽE BEZ DPH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0CF8DA26" w14:textId="77777777" w:rsidR="00651AB5" w:rsidRPr="00C8063F" w:rsidRDefault="00651AB5" w:rsidP="00906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>SUMA V €</w:t>
            </w: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 xml:space="preserve"> BEZ DPH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41D58AB1" w14:textId="77777777" w:rsidR="00651AB5" w:rsidRPr="00C8063F" w:rsidRDefault="00651AB5" w:rsidP="00906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>VÝŠKA DPH</w:t>
            </w:r>
          </w:p>
        </w:tc>
        <w:tc>
          <w:tcPr>
            <w:tcW w:w="135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</w:tcPr>
          <w:p w14:paraId="38368C8E" w14:textId="77777777" w:rsidR="00651AB5" w:rsidRPr="00C8063F" w:rsidRDefault="00651AB5" w:rsidP="00906406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>SUMA V €</w:t>
            </w:r>
            <w:r w:rsidRPr="00C8063F">
              <w:rPr>
                <w:rFonts w:ascii="Arial" w:hAnsi="Arial" w:cs="Arial"/>
                <w:b/>
                <w:bCs/>
                <w:sz w:val="20"/>
                <w:szCs w:val="20"/>
                <w:lang w:val="sk-SK" w:eastAsia="sk-SK"/>
              </w:rPr>
              <w:t xml:space="preserve"> S DPH</w:t>
            </w:r>
          </w:p>
        </w:tc>
      </w:tr>
      <w:tr w:rsidR="00651AB5" w:rsidRPr="00C8063F" w14:paraId="1B15C2F7" w14:textId="77777777" w:rsidTr="00906406">
        <w:trPr>
          <w:trHeight w:val="630"/>
        </w:trPr>
        <w:tc>
          <w:tcPr>
            <w:tcW w:w="68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3CCCDF1" w14:textId="77777777" w:rsidR="00651AB5" w:rsidRPr="00C8063F" w:rsidRDefault="00651AB5" w:rsidP="00906406">
            <w:pPr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  <w:r w:rsidRPr="00C8063F">
              <w:rPr>
                <w:rFonts w:ascii="Garamond" w:hAnsi="Garamond"/>
                <w:sz w:val="20"/>
                <w:szCs w:val="20"/>
                <w:lang w:val="sk-SK" w:eastAsia="sk-SK"/>
              </w:rPr>
              <w:t>1.</w:t>
            </w:r>
          </w:p>
        </w:tc>
        <w:tc>
          <w:tcPr>
            <w:tcW w:w="4546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305727D" w14:textId="77777777" w:rsidR="00651AB5" w:rsidRDefault="00651AB5" w:rsidP="00906406">
            <w:pPr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</w:pPr>
            <w:r w:rsidRPr="00C8063F"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  <w:t>NÁVRH ROČNÉH</w:t>
            </w:r>
            <w:r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  <w:t>O NÁJOMNÉHO V €</w:t>
            </w:r>
          </w:p>
          <w:p w14:paraId="4305FA61" w14:textId="77777777" w:rsidR="00651AB5" w:rsidRPr="00C8063F" w:rsidRDefault="00651AB5" w:rsidP="00906406">
            <w:pPr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</w:pPr>
            <w:r w:rsidRPr="00C8063F">
              <w:rPr>
                <w:rFonts w:ascii="Arial" w:hAnsi="Arial" w:cs="Arial"/>
                <w:bCs/>
                <w:sz w:val="20"/>
                <w:szCs w:val="20"/>
                <w:lang w:val="sk-SK" w:eastAsia="sk-SK"/>
              </w:rPr>
              <w:t xml:space="preserve">ZA PREDMET NÁJMU </w:t>
            </w: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33454" w14:textId="77777777" w:rsidR="00651AB5" w:rsidRPr="00C8063F" w:rsidRDefault="00651AB5" w:rsidP="00906406">
            <w:pPr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DB533C" w14:textId="77777777" w:rsidR="00651AB5" w:rsidRPr="00C8063F" w:rsidRDefault="00651AB5" w:rsidP="00906406">
            <w:pPr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4DAAB" w14:textId="77777777" w:rsidR="00651AB5" w:rsidRPr="00C8063F" w:rsidRDefault="00651AB5" w:rsidP="00906406">
            <w:pPr>
              <w:jc w:val="center"/>
              <w:rPr>
                <w:rFonts w:ascii="Garamond" w:hAnsi="Garamond"/>
                <w:sz w:val="20"/>
                <w:szCs w:val="20"/>
                <w:lang w:val="sk-SK" w:eastAsia="sk-SK"/>
              </w:rPr>
            </w:pPr>
          </w:p>
        </w:tc>
      </w:tr>
    </w:tbl>
    <w:p w14:paraId="2CE54656" w14:textId="77777777" w:rsidR="00651AB5" w:rsidRPr="00C8063F" w:rsidRDefault="00651AB5" w:rsidP="00651AB5">
      <w:pPr>
        <w:rPr>
          <w:rFonts w:ascii="Garamond" w:hAnsi="Garamond"/>
          <w:sz w:val="20"/>
          <w:szCs w:val="20"/>
          <w:lang w:val="sk-SK"/>
        </w:rPr>
      </w:pPr>
    </w:p>
    <w:p w14:paraId="72C82B74" w14:textId="77777777" w:rsidR="00651AB5" w:rsidRPr="00C8063F" w:rsidRDefault="00651AB5" w:rsidP="00651AB5">
      <w:pPr>
        <w:rPr>
          <w:rFonts w:ascii="Garamond" w:hAnsi="Garamond"/>
          <w:sz w:val="20"/>
          <w:szCs w:val="20"/>
          <w:lang w:val="sk-SK"/>
        </w:rPr>
      </w:pPr>
    </w:p>
    <w:p w14:paraId="0437F5A8" w14:textId="77777777" w:rsidR="00651AB5" w:rsidRPr="00C8063F" w:rsidRDefault="00651AB5" w:rsidP="00651AB5">
      <w:pPr>
        <w:rPr>
          <w:rFonts w:ascii="Garamond" w:hAnsi="Garamond"/>
          <w:sz w:val="20"/>
          <w:szCs w:val="20"/>
          <w:lang w:val="sk-SK"/>
        </w:rPr>
      </w:pPr>
    </w:p>
    <w:p w14:paraId="71D7F2E3" w14:textId="77777777" w:rsidR="00651AB5" w:rsidRPr="00C8063F" w:rsidRDefault="00651AB5" w:rsidP="00651AB5">
      <w:pPr>
        <w:rPr>
          <w:rFonts w:ascii="Garamond" w:hAnsi="Garamond"/>
          <w:sz w:val="20"/>
          <w:szCs w:val="20"/>
          <w:lang w:val="sk-SK"/>
        </w:rPr>
      </w:pPr>
    </w:p>
    <w:p w14:paraId="048DEBE6" w14:textId="77777777" w:rsidR="00651AB5" w:rsidRPr="00C8063F" w:rsidRDefault="00651AB5" w:rsidP="00651AB5">
      <w:pPr>
        <w:rPr>
          <w:rFonts w:ascii="Garamond" w:hAnsi="Garamond"/>
          <w:sz w:val="20"/>
          <w:szCs w:val="20"/>
          <w:lang w:val="sk-SK"/>
        </w:rPr>
      </w:pPr>
    </w:p>
    <w:p w14:paraId="539F8CBA" w14:textId="77777777" w:rsidR="00651AB5" w:rsidRPr="00C8063F" w:rsidRDefault="00651AB5" w:rsidP="00651AB5">
      <w:pPr>
        <w:rPr>
          <w:rFonts w:ascii="Garamond" w:hAnsi="Garamond"/>
          <w:sz w:val="20"/>
          <w:szCs w:val="20"/>
          <w:lang w:val="sk-SK"/>
        </w:rPr>
      </w:pPr>
    </w:p>
    <w:p w14:paraId="2AE6A1ED" w14:textId="77777777" w:rsidR="00651AB5" w:rsidRPr="00C8063F" w:rsidRDefault="00651AB5" w:rsidP="00651AB5">
      <w:pPr>
        <w:rPr>
          <w:rFonts w:ascii="Arial" w:hAnsi="Arial" w:cs="Arial"/>
          <w:sz w:val="20"/>
          <w:szCs w:val="20"/>
          <w:lang w:val="sk-SK" w:eastAsia="en-US"/>
        </w:rPr>
      </w:pPr>
    </w:p>
    <w:p w14:paraId="6CDEB937" w14:textId="77777777" w:rsidR="00651AB5" w:rsidRPr="00C8063F" w:rsidRDefault="00651AB5" w:rsidP="00651AB5">
      <w:pPr>
        <w:rPr>
          <w:rFonts w:ascii="Arial" w:hAnsi="Arial" w:cs="Arial"/>
          <w:sz w:val="20"/>
          <w:szCs w:val="20"/>
          <w:lang w:val="sk-SK" w:eastAsia="en-US"/>
        </w:rPr>
      </w:pPr>
      <w:r w:rsidRPr="00C8063F">
        <w:rPr>
          <w:rFonts w:ascii="Arial" w:hAnsi="Arial" w:cs="Arial"/>
          <w:sz w:val="20"/>
          <w:szCs w:val="20"/>
          <w:lang w:val="sk-SK" w:eastAsia="en-US"/>
        </w:rPr>
        <w:t>V.............................................................., dňa..................................</w:t>
      </w:r>
    </w:p>
    <w:p w14:paraId="3774750F" w14:textId="77777777" w:rsidR="00651AB5" w:rsidRPr="00C8063F" w:rsidRDefault="00651AB5" w:rsidP="00651AB5">
      <w:pPr>
        <w:rPr>
          <w:rFonts w:ascii="Garamond" w:hAnsi="Garamond"/>
          <w:sz w:val="20"/>
          <w:szCs w:val="20"/>
          <w:lang w:val="sk-SK"/>
        </w:rPr>
      </w:pPr>
    </w:p>
    <w:p w14:paraId="09BB8084" w14:textId="77777777" w:rsidR="00651AB5" w:rsidRPr="00C8063F" w:rsidRDefault="00651AB5" w:rsidP="00651AB5">
      <w:pPr>
        <w:rPr>
          <w:rFonts w:ascii="Garamond" w:hAnsi="Garamond"/>
          <w:sz w:val="20"/>
          <w:szCs w:val="20"/>
          <w:lang w:val="sk-SK"/>
        </w:rPr>
      </w:pPr>
    </w:p>
    <w:p w14:paraId="793E070A" w14:textId="77777777" w:rsidR="00651AB5" w:rsidRPr="00C8063F" w:rsidRDefault="00651AB5" w:rsidP="00651AB5">
      <w:pPr>
        <w:rPr>
          <w:rFonts w:ascii="Garamond" w:hAnsi="Garamond"/>
          <w:sz w:val="20"/>
          <w:szCs w:val="20"/>
          <w:lang w:val="sk-SK"/>
        </w:rPr>
      </w:pPr>
    </w:p>
    <w:p w14:paraId="5BA10896" w14:textId="77777777" w:rsidR="00651AB5" w:rsidRPr="00C8063F" w:rsidRDefault="00651AB5" w:rsidP="00651AB5">
      <w:pPr>
        <w:rPr>
          <w:rFonts w:ascii="Garamond" w:hAnsi="Garamond"/>
          <w:sz w:val="20"/>
          <w:szCs w:val="20"/>
          <w:lang w:val="sk-SK"/>
        </w:rPr>
      </w:pPr>
    </w:p>
    <w:p w14:paraId="4BD3495E" w14:textId="77777777" w:rsidR="00651AB5" w:rsidRPr="00C8063F" w:rsidRDefault="00651AB5" w:rsidP="00651AB5">
      <w:pPr>
        <w:rPr>
          <w:rFonts w:ascii="Garamond" w:hAnsi="Garamond"/>
          <w:sz w:val="20"/>
          <w:szCs w:val="20"/>
          <w:lang w:val="sk-SK"/>
        </w:rPr>
      </w:pPr>
    </w:p>
    <w:p w14:paraId="37559C6F" w14:textId="706C5224" w:rsidR="00B423E2" w:rsidRDefault="00651AB5" w:rsidP="00651AB5">
      <w:r w:rsidRPr="00C8063F">
        <w:rPr>
          <w:rFonts w:ascii="Garamond" w:hAnsi="Garamond"/>
          <w:sz w:val="20"/>
          <w:szCs w:val="20"/>
          <w:lang w:val="sk-SK"/>
        </w:rPr>
        <w:tab/>
      </w:r>
      <w:r>
        <w:rPr>
          <w:rFonts w:ascii="Garamond" w:hAnsi="Garamond"/>
          <w:sz w:val="20"/>
          <w:szCs w:val="20"/>
          <w:lang w:val="sk-SK"/>
        </w:rPr>
        <w:tab/>
      </w:r>
      <w:r>
        <w:rPr>
          <w:rFonts w:ascii="Garamond" w:hAnsi="Garamond"/>
          <w:sz w:val="20"/>
          <w:szCs w:val="20"/>
          <w:lang w:val="sk-SK"/>
        </w:rPr>
        <w:tab/>
      </w:r>
      <w:r>
        <w:rPr>
          <w:rFonts w:ascii="Garamond" w:hAnsi="Garamond"/>
          <w:sz w:val="20"/>
          <w:szCs w:val="20"/>
          <w:lang w:val="sk-SK"/>
        </w:rPr>
        <w:tab/>
      </w:r>
      <w:r>
        <w:rPr>
          <w:rFonts w:ascii="Garamond" w:hAnsi="Garamond"/>
          <w:sz w:val="20"/>
          <w:szCs w:val="20"/>
          <w:lang w:val="sk-SK"/>
        </w:rPr>
        <w:tab/>
      </w:r>
      <w:r>
        <w:rPr>
          <w:rFonts w:ascii="Garamond" w:hAnsi="Garamond"/>
          <w:sz w:val="20"/>
          <w:szCs w:val="20"/>
          <w:lang w:val="sk-SK"/>
        </w:rPr>
        <w:tab/>
      </w:r>
      <w:r>
        <w:rPr>
          <w:rFonts w:ascii="Garamond" w:hAnsi="Garamond"/>
          <w:sz w:val="20"/>
          <w:szCs w:val="20"/>
          <w:lang w:val="sk-SK"/>
        </w:rPr>
        <w:tab/>
      </w:r>
      <w:r>
        <w:rPr>
          <w:rFonts w:ascii="Garamond" w:hAnsi="Garamond"/>
          <w:sz w:val="20"/>
          <w:szCs w:val="20"/>
          <w:lang w:val="sk-SK"/>
        </w:rPr>
        <w:tab/>
      </w:r>
      <w:r w:rsidRPr="00C8063F">
        <w:rPr>
          <w:rFonts w:ascii="Arial" w:hAnsi="Arial" w:cs="Arial"/>
          <w:sz w:val="20"/>
          <w:szCs w:val="20"/>
          <w:lang w:val="sk-SK" w:eastAsia="en-US"/>
        </w:rPr>
        <w:t>.....................................................</w:t>
      </w:r>
    </w:p>
    <w:sectPr w:rsidR="00B42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E82"/>
    <w:rsid w:val="0018797C"/>
    <w:rsid w:val="005E5E82"/>
    <w:rsid w:val="00651AB5"/>
    <w:rsid w:val="00B423E2"/>
    <w:rsid w:val="00D1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12573"/>
  <w15:chartTrackingRefBased/>
  <w15:docId w15:val="{F0C4F56C-1390-47BE-89C7-95DBF9AE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51A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cs-CZ" w:eastAsia="cs-CZ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5E5E8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E5E8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E5E8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E5E8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  <w:kern w:val="2"/>
      <w:sz w:val="22"/>
      <w:szCs w:val="22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E5E8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2"/>
      <w:szCs w:val="22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E5E8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E5E8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E5E8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E5E8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E5E82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E5E8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E5E82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E5E82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E5E82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E5E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E5E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E5E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E5E82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E5E8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5E5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E5E8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5E5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E5E8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5E5E82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E5E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5E5E82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E5E8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E74B5" w:themeColor="accent1" w:themeShade="BF"/>
      <w:kern w:val="2"/>
      <w:sz w:val="22"/>
      <w:szCs w:val="22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E5E82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E5E82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749</Characters>
  <Application>Microsoft Office Word</Application>
  <DocSecurity>0</DocSecurity>
  <Lines>6</Lines>
  <Paragraphs>1</Paragraphs>
  <ScaleCrop>false</ScaleCrop>
  <Company>NDS, a.s.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</dc:creator>
  <cp:keywords/>
  <dc:description/>
  <cp:lastModifiedBy>JO</cp:lastModifiedBy>
  <cp:revision>2</cp:revision>
  <dcterms:created xsi:type="dcterms:W3CDTF">2026-03-25T12:25:00Z</dcterms:created>
  <dcterms:modified xsi:type="dcterms:W3CDTF">2026-03-25T12:26:00Z</dcterms:modified>
</cp:coreProperties>
</file>